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F9B7E" w14:textId="4C559778" w:rsidR="00A95DA0" w:rsidRPr="00473A41" w:rsidRDefault="00A95DA0" w:rsidP="00A95DA0">
      <w:pPr>
        <w:jc w:val="center"/>
        <w:rPr>
          <w:rFonts w:ascii="Courier New" w:hAnsi="Courier New"/>
          <w:bCs/>
          <w:sz w:val="32"/>
        </w:rPr>
      </w:pPr>
      <w:r w:rsidRPr="00FC70FF">
        <w:rPr>
          <w:rFonts w:ascii="Courier New" w:hAnsi="Courier New"/>
          <w:bCs/>
          <w:noProof/>
          <w:szCs w:val="20"/>
        </w:rPr>
        <w:drawing>
          <wp:inline distT="0" distB="0" distL="0" distR="0" wp14:anchorId="62D8D513" wp14:editId="04CD78E6">
            <wp:extent cx="314325" cy="342900"/>
            <wp:effectExtent l="0" t="0" r="9525" b="0"/>
            <wp:docPr id="1435603181" name="Immagine 1" descr="Immagine che contiene schizzo, disegno, clipart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603181" name="Immagine 1" descr="Immagine che contiene schizzo, disegno, clipart, simbol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57" cy="34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CEB5E" w14:textId="77777777" w:rsidR="00A95DA0" w:rsidRPr="002C7285" w:rsidRDefault="00A95DA0" w:rsidP="00A95DA0">
      <w:pPr>
        <w:pStyle w:val="Didascalia"/>
        <w:spacing w:line="240" w:lineRule="auto"/>
        <w:rPr>
          <w:b w:val="0"/>
          <w:sz w:val="22"/>
          <w:szCs w:val="14"/>
        </w:rPr>
      </w:pPr>
      <w:r w:rsidRPr="002C7285">
        <w:rPr>
          <w:b w:val="0"/>
          <w:sz w:val="22"/>
          <w:szCs w:val="14"/>
        </w:rPr>
        <w:t>Tribunale Ordinario di Milano</w:t>
      </w:r>
    </w:p>
    <w:p w14:paraId="500E50A3" w14:textId="199C6EEA" w:rsidR="00A95DA0" w:rsidRDefault="00A95DA0" w:rsidP="00A95DA0">
      <w:pPr>
        <w:jc w:val="center"/>
        <w:rPr>
          <w:i/>
          <w:iCs/>
        </w:rPr>
      </w:pPr>
      <w:r w:rsidRPr="315139E0">
        <w:rPr>
          <w:i/>
          <w:iCs/>
        </w:rPr>
        <w:t>Ufficio del Giudice per le indagini preliminari</w:t>
      </w:r>
    </w:p>
    <w:p w14:paraId="6F5DB874" w14:textId="77777777" w:rsidR="002D5620" w:rsidRPr="002D5620" w:rsidRDefault="002D5620" w:rsidP="00A95DA0">
      <w:pPr>
        <w:jc w:val="center"/>
        <w:rPr>
          <w:i/>
          <w:iCs/>
          <w:sz w:val="16"/>
          <w:szCs w:val="16"/>
        </w:rPr>
      </w:pPr>
    </w:p>
    <w:p w14:paraId="50384EBC" w14:textId="6711AD37" w:rsidR="00A95DA0" w:rsidRPr="00A95DA0" w:rsidRDefault="0043223A" w:rsidP="00A95DA0">
      <w:pPr>
        <w:jc w:val="center"/>
        <w:rPr>
          <w:b/>
          <w:bCs/>
          <w:sz w:val="28"/>
          <w:szCs w:val="28"/>
        </w:rPr>
      </w:pPr>
      <w:r w:rsidRPr="00A95DA0">
        <w:rPr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D7BF76" wp14:editId="63F791FA">
                <wp:simplePos x="0" y="0"/>
                <wp:positionH relativeFrom="column">
                  <wp:posOffset>-72390</wp:posOffset>
                </wp:positionH>
                <wp:positionV relativeFrom="paragraph">
                  <wp:posOffset>304165</wp:posOffset>
                </wp:positionV>
                <wp:extent cx="6496050" cy="990600"/>
                <wp:effectExtent l="0" t="0" r="19050" b="19050"/>
                <wp:wrapSquare wrapText="bothSides"/>
                <wp:docPr id="1193303850" name="Casella di test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96050" cy="99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alpha val="32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0822F" w14:textId="5D545E19" w:rsidR="0043223A" w:rsidRPr="00657AD1" w:rsidRDefault="0043223A" w:rsidP="00A95DA0">
                            <w:pPr>
                              <w:pStyle w:val="Titolo2"/>
                              <w:spacing w:line="360" w:lineRule="auto"/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</w:pP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>N.</w:t>
                            </w:r>
                            <w:r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r w:rsidR="00000000"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</w:rPr>
                              <w:pict w14:anchorId="09FB850D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91.5pt;height:18pt">
                                  <v:imagedata r:id="rId8" o:title=""/>
                                </v:shape>
                              </w:pict>
                            </w:r>
                            <w:r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>RG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 xml:space="preserve">NR      N. </w:t>
                            </w:r>
                            <w:r w:rsidR="00000000"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</w:rPr>
                              <w:pict w14:anchorId="4F537454">
                                <v:shape id="_x0000_i1028" type="#_x0000_t75" style="width:91.5pt;height:18pt">
                                  <v:imagedata r:id="rId8" o:title=""/>
                                </v:shape>
                              </w:pic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>RG GIP</w:t>
                            </w:r>
                            <w:r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140C1C"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r w:rsidRPr="00657AD1"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 xml:space="preserve">Giudice 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000000">
                              <w:rPr>
                                <w:bCs/>
                                <w:sz w:val="18"/>
                                <w:szCs w:val="16"/>
                                <w:u w:val="single"/>
                                <w:lang w:val="en-GB"/>
                              </w:rPr>
                              <w:pict w14:anchorId="51BAD7D8">
                                <v:shape id="_x0000_i1030" type="#_x0000_t75" style="width:160.5pt;height:18pt">
                                  <v:imagedata r:id="rId9" o:title=""/>
                                </v:shape>
                              </w:pict>
                            </w:r>
                          </w:p>
                          <w:p w14:paraId="502CC9AC" w14:textId="6D488D60" w:rsidR="0043223A" w:rsidRPr="0043223A" w:rsidRDefault="0043223A" w:rsidP="0043223A">
                            <w:pPr>
                              <w:pStyle w:val="Titolo2"/>
                              <w:spacing w:line="240" w:lineRule="auto"/>
                              <w:rPr>
                                <w:sz w:val="22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r w:rsidRPr="00657AD1"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>udienza del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sdt>
                              <w:sdtPr>
                                <w:rPr>
                                  <w:bCs/>
                                  <w:sz w:val="22"/>
                                  <w:szCs w:val="20"/>
                                  <w:lang w:val="en-GB"/>
                                </w:rPr>
                                <w:id w:val="1290247116"/>
                                <w:placeholder>
                                  <w:docPart w:val="15620C19C3AB40C7B44F7586931BDC43"/>
                                </w:placeholder>
                                <w:date>
                                  <w:dateFormat w:val="dd/MM/yyyy"/>
                                  <w:lid w:val="it-IT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>
                                  <w:rPr>
                                    <w:bCs/>
                                    <w:sz w:val="22"/>
                                    <w:szCs w:val="20"/>
                                    <w:lang w:val="en-GB"/>
                                  </w:rPr>
                                  <w:t>_____________</w:t>
                                </w:r>
                              </w:sdtContent>
                            </w:sdt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      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  <w:szCs w:val="16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b/>
                                <w:sz w:val="24"/>
                                <w:szCs w:val="20"/>
                              </w:rPr>
                              <w:t xml:space="preserve">contro </w:t>
                            </w:r>
                            <w:r w:rsidRPr="00657AD1">
                              <w:rPr>
                                <w:b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000000"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  <w:u w:val="single"/>
                              </w:rPr>
                              <w:pict w14:anchorId="11136E47">
                                <v:shape id="_x0000_i1032" type="#_x0000_t75" style="width:258pt;height:18pt">
                                  <v:imagedata r:id="rId10" o:title=""/>
                                </v:shape>
                              </w:pict>
                            </w:r>
                            <w:r w:rsidRPr="00657AD1">
                              <w:rPr>
                                <w:b/>
                                <w:sz w:val="24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0"/>
                              </w:rPr>
                              <w:t xml:space="preserve">         </w:t>
                            </w:r>
                          </w:p>
                          <w:p w14:paraId="077FE50C" w14:textId="77777777" w:rsidR="0043223A" w:rsidRDefault="004322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D7BF76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5.7pt;margin-top:23.95pt;width:511.5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" fillcolor="#eeece1 [3214]">
                <v:fill opacity="21074f"/>
                <o:lock v:ext="edit" aspectratio="t"/>
                <v:textbox>
                  <w:txbxContent>
                    <w:p w14:paraId="3EB0822F" w14:textId="5D545E19" w:rsidR="0043223A" w:rsidRPr="00657AD1" w:rsidRDefault="0043223A" w:rsidP="00A95DA0">
                      <w:pPr>
                        <w:pStyle w:val="Titolo2"/>
                        <w:spacing w:line="360" w:lineRule="auto"/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</w:pPr>
                      <w:r w:rsidRPr="00657AD1">
                        <w:rPr>
                          <w:bCs/>
                          <w:sz w:val="22"/>
                          <w:szCs w:val="20"/>
                          <w:lang w:val="de-DE"/>
                        </w:rPr>
                        <w:t>N.</w:t>
                      </w:r>
                      <w:r>
                        <w:rPr>
                          <w:bCs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r w:rsidR="00000000">
                        <w:rPr>
                          <w:bCs/>
                          <w:noProof/>
                          <w:sz w:val="20"/>
                          <w:szCs w:val="18"/>
                          <w:u w:val="single"/>
                        </w:rPr>
                        <w:pict w14:anchorId="09FB850D">
                          <v:shape id="_x0000_i1026" type="#_x0000_t75" style="width:91.5pt;height:18pt">
                            <v:imagedata r:id="rId8" o:title=""/>
                          </v:shape>
                        </w:pict>
                      </w:r>
                      <w:r>
                        <w:rPr>
                          <w:bCs/>
                          <w:sz w:val="22"/>
                          <w:szCs w:val="20"/>
                          <w:lang w:val="de-DE"/>
                        </w:rPr>
                        <w:t>RG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de-DE"/>
                        </w:rPr>
                        <w:t xml:space="preserve">NR      N. </w:t>
                      </w:r>
                      <w:r w:rsidR="00000000">
                        <w:rPr>
                          <w:bCs/>
                          <w:noProof/>
                          <w:sz w:val="20"/>
                          <w:szCs w:val="18"/>
                          <w:u w:val="single"/>
                        </w:rPr>
                        <w:pict w14:anchorId="4F537454">
                          <v:shape id="_x0000_i1028" type="#_x0000_t75" style="width:91.5pt;height:18pt">
                            <v:imagedata r:id="rId8" o:title=""/>
                          </v:shape>
                        </w:pic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>RG GIP</w:t>
                      </w:r>
                      <w:r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  <w:r w:rsidRPr="00140C1C">
                        <w:rPr>
                          <w:b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  <w:szCs w:val="20"/>
                          <w:lang w:val="en-GB"/>
                        </w:rPr>
                        <w:t xml:space="preserve">  </w:t>
                      </w:r>
                      <w:r w:rsidRPr="00657AD1">
                        <w:rPr>
                          <w:b/>
                          <w:sz w:val="22"/>
                          <w:szCs w:val="20"/>
                          <w:lang w:val="en-GB"/>
                        </w:rPr>
                        <w:t xml:space="preserve">Giudice 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  <w:r w:rsidR="00000000">
                        <w:rPr>
                          <w:bCs/>
                          <w:sz w:val="18"/>
                          <w:szCs w:val="16"/>
                          <w:u w:val="single"/>
                          <w:lang w:val="en-GB"/>
                        </w:rPr>
                        <w:pict w14:anchorId="51BAD7D8">
                          <v:shape id="_x0000_i1030" type="#_x0000_t75" style="width:160.5pt;height:18pt">
                            <v:imagedata r:id="rId9" o:title=""/>
                          </v:shape>
                        </w:pict>
                      </w:r>
                    </w:p>
                    <w:p w14:paraId="502CC9AC" w14:textId="6D488D60" w:rsidR="0043223A" w:rsidRPr="0043223A" w:rsidRDefault="0043223A" w:rsidP="0043223A">
                      <w:pPr>
                        <w:pStyle w:val="Titolo2"/>
                        <w:spacing w:line="240" w:lineRule="auto"/>
                        <w:rPr>
                          <w:sz w:val="22"/>
                          <w:szCs w:val="20"/>
                          <w:lang w:val="en-GB"/>
                        </w:rPr>
                      </w:pPr>
                      <w:r>
                        <w:rPr>
                          <w:b/>
                          <w:sz w:val="22"/>
                          <w:szCs w:val="20"/>
                          <w:lang w:val="en-GB"/>
                        </w:rPr>
                        <w:t xml:space="preserve">  </w:t>
                      </w:r>
                      <w:r w:rsidRPr="00657AD1">
                        <w:rPr>
                          <w:b/>
                          <w:sz w:val="22"/>
                          <w:szCs w:val="20"/>
                          <w:lang w:val="en-GB"/>
                        </w:rPr>
                        <w:t>udienza del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 </w:t>
                      </w:r>
                      <w:sdt>
                        <w:sdtPr>
                          <w:rPr>
                            <w:bCs/>
                            <w:sz w:val="22"/>
                            <w:szCs w:val="20"/>
                            <w:lang w:val="en-GB"/>
                          </w:rPr>
                          <w:id w:val="1290247116"/>
                          <w:placeholder>
                            <w:docPart w:val="15620C19C3AB40C7B44F7586931BDC43"/>
                          </w:placeholder>
                          <w:date>
                            <w:dateFormat w:val="dd/MM/yyyy"/>
                            <w:lid w:val="it-IT"/>
                            <w:storeMappedDataAs w:val="dateTime"/>
                            <w:calendar w:val="gregorian"/>
                          </w:date>
                        </w:sdtPr>
                        <w:sdtContent>
                          <w:r>
                            <w:rPr>
                              <w:bCs/>
                              <w:sz w:val="22"/>
                              <w:szCs w:val="20"/>
                              <w:lang w:val="en-GB"/>
                            </w:rPr>
                            <w:t>_____________</w:t>
                          </w:r>
                        </w:sdtContent>
                      </w:sdt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      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ab/>
                      </w:r>
                      <w:r>
                        <w:rPr>
                          <w:b/>
                          <w:sz w:val="20"/>
                          <w:szCs w:val="16"/>
                        </w:rPr>
                        <w:tab/>
                        <w:t xml:space="preserve">       </w:t>
                      </w:r>
                      <w:r>
                        <w:rPr>
                          <w:b/>
                          <w:sz w:val="24"/>
                          <w:szCs w:val="20"/>
                        </w:rPr>
                        <w:t xml:space="preserve">contro </w:t>
                      </w:r>
                      <w:r w:rsidRPr="00657AD1">
                        <w:rPr>
                          <w:b/>
                          <w:sz w:val="24"/>
                          <w:szCs w:val="20"/>
                        </w:rPr>
                        <w:t xml:space="preserve"> </w:t>
                      </w:r>
                      <w:r w:rsidR="00000000">
                        <w:rPr>
                          <w:rFonts w:ascii="Cambria" w:hAnsi="Cambria"/>
                          <w:bCs/>
                          <w:sz w:val="20"/>
                          <w:szCs w:val="20"/>
                          <w:u w:val="single"/>
                        </w:rPr>
                        <w:pict w14:anchorId="11136E47">
                          <v:shape id="_x0000_i1032" type="#_x0000_t75" style="width:258pt;height:18pt">
                            <v:imagedata r:id="rId10" o:title=""/>
                          </v:shape>
                        </w:pict>
                      </w:r>
                      <w:r w:rsidRPr="00657AD1">
                        <w:rPr>
                          <w:b/>
                          <w:sz w:val="24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szCs w:val="20"/>
                        </w:rPr>
                        <w:t xml:space="preserve">         </w:t>
                      </w:r>
                    </w:p>
                    <w:p w14:paraId="077FE50C" w14:textId="77777777" w:rsidR="0043223A" w:rsidRDefault="0043223A"/>
                  </w:txbxContent>
                </v:textbox>
                <w10:wrap type="square"/>
              </v:shape>
            </w:pict>
          </mc:Fallback>
        </mc:AlternateContent>
      </w:r>
      <w:r w:rsidR="6C0A819B" w:rsidRPr="00A95DA0">
        <w:rPr>
          <w:b/>
          <w:bCs/>
          <w:sz w:val="28"/>
          <w:szCs w:val="28"/>
        </w:rPr>
        <w:t xml:space="preserve">RICHIESTA DI </w:t>
      </w:r>
      <w:r w:rsidR="00A95DA0" w:rsidRPr="00A95DA0">
        <w:rPr>
          <w:b/>
          <w:bCs/>
          <w:sz w:val="28"/>
          <w:szCs w:val="28"/>
        </w:rPr>
        <w:t xml:space="preserve">COPIA </w:t>
      </w:r>
      <w:r w:rsidR="009D14BB">
        <w:rPr>
          <w:b/>
          <w:bCs/>
          <w:sz w:val="28"/>
          <w:szCs w:val="28"/>
        </w:rPr>
        <w:t>DEGLI ATTI PROCESSUALI</w:t>
      </w:r>
    </w:p>
    <w:p w14:paraId="402A8AAC" w14:textId="63BCD568" w:rsidR="315139E0" w:rsidRDefault="315139E0" w:rsidP="315139E0">
      <w:pPr>
        <w:jc w:val="center"/>
        <w:rPr>
          <w:b/>
          <w:bCs/>
          <w:sz w:val="28"/>
          <w:szCs w:val="28"/>
        </w:rPr>
      </w:pPr>
    </w:p>
    <w:p w14:paraId="0A7EE996" w14:textId="55FCB034" w:rsidR="008E21E7" w:rsidRDefault="008E21E7" w:rsidP="315139E0">
      <w:pPr>
        <w:spacing w:line="360" w:lineRule="auto"/>
        <w:jc w:val="both"/>
      </w:pPr>
      <w:r w:rsidRPr="315139E0">
        <w:t>Il/La sottoscritto/a: Cognome</w:t>
      </w:r>
      <w:r w:rsidR="0B9F37AE">
        <w:t>__________</w:t>
      </w:r>
      <w:r w:rsidR="7554BC02">
        <w:t>____</w:t>
      </w:r>
      <w:r w:rsidR="0B9F37AE">
        <w:t>_____</w:t>
      </w:r>
      <w:r w:rsidR="7EC048EC">
        <w:t xml:space="preserve"> </w:t>
      </w:r>
      <w:r w:rsidRPr="315139E0">
        <w:t>Nome</w:t>
      </w:r>
      <w:r w:rsidR="2E7FF215">
        <w:t>_________________</w:t>
      </w:r>
    </w:p>
    <w:p w14:paraId="41D3E061" w14:textId="4AAE8504" w:rsidR="008E21E7" w:rsidRDefault="008E21E7" w:rsidP="008B7B7A">
      <w:pPr>
        <w:spacing w:line="360" w:lineRule="auto"/>
      </w:pPr>
      <w:r>
        <w:t xml:space="preserve">in qualità di    </w:t>
      </w:r>
      <w:sdt>
        <w:sdtPr>
          <w:id w:val="-1119375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C70E56A" w:rsidRPr="315139E0">
            <w:rPr>
              <w:rFonts w:ascii="MS Gothic" w:eastAsia="MS Gothic" w:hAnsi="MS Gothic" w:cs="MS Gothic"/>
            </w:rPr>
            <w:t>☐</w:t>
          </w:r>
        </w:sdtContent>
      </w:sdt>
      <w:r>
        <w:t xml:space="preserve">difensore in atti costituito   </w:t>
      </w:r>
      <w:sdt>
        <w:sdtPr>
          <w:id w:val="-533808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6F9C" w:rsidRPr="315139E0">
            <w:rPr>
              <w:rFonts w:ascii="MS Gothic" w:eastAsia="MS Gothic" w:hAnsi="MS Gothic"/>
            </w:rPr>
            <w:t>☐</w:t>
          </w:r>
        </w:sdtContent>
      </w:sdt>
      <w:r>
        <w:t xml:space="preserve">indagato/imputato   </w:t>
      </w:r>
      <w:sdt>
        <w:sdtPr>
          <w:id w:val="1267194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6F9C" w:rsidRPr="315139E0">
            <w:rPr>
              <w:rFonts w:ascii="MS Gothic" w:eastAsia="MS Gothic" w:hAnsi="MS Gothic"/>
            </w:rPr>
            <w:t>☐</w:t>
          </w:r>
        </w:sdtContent>
      </w:sdt>
      <w:r>
        <w:t>parte lesa/parte civile</w:t>
      </w:r>
    </w:p>
    <w:p w14:paraId="422A5405" w14:textId="1E256CA7" w:rsidR="008E21E7" w:rsidRDefault="0043223A" w:rsidP="315139E0">
      <w:pPr>
        <w:spacing w:line="259" w:lineRule="auto"/>
        <w:jc w:val="center"/>
        <w:rPr>
          <w:b/>
          <w:bCs/>
        </w:rPr>
      </w:pPr>
      <w:r w:rsidRPr="315139E0">
        <w:rPr>
          <w:b/>
          <w:bCs/>
        </w:rPr>
        <w:t>CHIEDE COPIA</w:t>
      </w:r>
    </w:p>
    <w:p w14:paraId="1CC5FFE3" w14:textId="77777777" w:rsidR="0043223A" w:rsidRPr="0043223A" w:rsidRDefault="0043223A" w:rsidP="0043223A">
      <w:pPr>
        <w:jc w:val="center"/>
        <w:rPr>
          <w:b/>
        </w:rPr>
      </w:pPr>
    </w:p>
    <w:p w14:paraId="414F28E3" w14:textId="51D5F236" w:rsidR="0043223A" w:rsidRDefault="00000000" w:rsidP="1076F928">
      <w:pPr>
        <w:jc w:val="both"/>
        <w:rPr>
          <w:bCs/>
          <w:szCs w:val="22"/>
        </w:rPr>
      </w:pPr>
      <w:sdt>
        <w:sdtPr>
          <w:rPr>
            <w:bCs/>
            <w:szCs w:val="22"/>
          </w:rPr>
          <w:id w:val="138005928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6F9C" w:rsidRPr="1076F928">
            <w:rPr>
              <w:rFonts w:ascii="MS Gothic" w:eastAsia="MS Gothic" w:hAnsi="MS Gothic"/>
            </w:rPr>
            <w:t>☐</w:t>
          </w:r>
        </w:sdtContent>
      </w:sdt>
      <w:r w:rsidR="008E21E7" w:rsidRPr="1076F928">
        <w:rPr>
          <w:b/>
          <w:bCs/>
          <w:color w:val="0070C0"/>
        </w:rPr>
        <w:t>CARTACEA</w:t>
      </w:r>
      <w:r w:rsidR="008B7B7A" w:rsidRPr="1076F928">
        <w:rPr>
          <w:b/>
          <w:bCs/>
          <w:color w:val="0070C0"/>
        </w:rPr>
        <w:t xml:space="preserve"> </w:t>
      </w:r>
      <w:r w:rsidR="008B7B7A">
        <w:rPr>
          <w:bCs/>
          <w:szCs w:val="22"/>
        </w:rPr>
        <w:t xml:space="preserve"> </w:t>
      </w:r>
      <w:sdt>
        <w:sdtPr>
          <w:rPr>
            <w:bCs/>
            <w:szCs w:val="22"/>
          </w:rPr>
          <w:id w:val="95675973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B7E78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 w:rsidR="008E21E7" w:rsidRPr="1076F928">
        <w:t xml:space="preserve">altresì con </w:t>
      </w:r>
      <w:r w:rsidR="008E21E7" w:rsidRPr="1076F928">
        <w:rPr>
          <w:b/>
          <w:bCs/>
        </w:rPr>
        <w:t>urgenza</w:t>
      </w:r>
      <w:r w:rsidR="008E21E7">
        <w:rPr>
          <w:bCs/>
          <w:szCs w:val="22"/>
        </w:rPr>
        <w:t xml:space="preserve">   </w:t>
      </w:r>
      <w:r w:rsidR="008B7B7A">
        <w:rPr>
          <w:bCs/>
          <w:szCs w:val="22"/>
        </w:rPr>
        <w:t xml:space="preserve">  </w:t>
      </w:r>
      <w:r w:rsidR="00254084" w:rsidRPr="1076F928">
        <w:t xml:space="preserve">Facciate n. </w:t>
      </w:r>
      <w:r w:rsidR="008B7B7A">
        <w:rPr>
          <w:bCs/>
          <w:szCs w:val="22"/>
        </w:rPr>
        <w:t xml:space="preserve"> </w:t>
      </w:r>
      <w:r>
        <w:rPr>
          <w:bCs/>
          <w:u w:val="single"/>
        </w:rPr>
        <w:pict w14:anchorId="4ECD2880">
          <v:shape id="_x0000_i1033" type="#_x0000_t75" style="width:48.75pt;height:18pt">
            <v:imagedata r:id="rId11" o:title=""/>
          </v:shape>
        </w:pict>
      </w:r>
      <w:r w:rsidR="008B7B7A">
        <w:rPr>
          <w:bCs/>
          <w:szCs w:val="22"/>
        </w:rPr>
        <w:t xml:space="preserve">   </w:t>
      </w:r>
      <w:r w:rsidR="008E21E7">
        <w:rPr>
          <w:bCs/>
          <w:szCs w:val="22"/>
        </w:rPr>
        <w:t xml:space="preserve">  </w:t>
      </w:r>
      <w:r w:rsidR="0043223A">
        <w:rPr>
          <w:bCs/>
          <w:szCs w:val="22"/>
        </w:rPr>
        <w:t>ovvero</w:t>
      </w:r>
    </w:p>
    <w:p w14:paraId="67E00BAD" w14:textId="77777777" w:rsidR="0043223A" w:rsidRDefault="0043223A" w:rsidP="1076F928">
      <w:pPr>
        <w:jc w:val="both"/>
        <w:rPr>
          <w:bCs/>
          <w:szCs w:val="22"/>
        </w:rPr>
      </w:pPr>
    </w:p>
    <w:p w14:paraId="1A59CAAD" w14:textId="659A9748" w:rsidR="0043223A" w:rsidRDefault="00000000" w:rsidP="1076F928">
      <w:pPr>
        <w:jc w:val="both"/>
      </w:pPr>
      <w:sdt>
        <w:sdtPr>
          <w:id w:val="-736619718"/>
          <w15:color w:val="6600CC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223A" w:rsidRPr="315139E0">
            <w:rPr>
              <w:rFonts w:ascii="MS Gothic" w:eastAsia="MS Gothic" w:hAnsi="MS Gothic"/>
            </w:rPr>
            <w:t>☐</w:t>
          </w:r>
        </w:sdtContent>
      </w:sdt>
      <w:r w:rsidR="008E21E7" w:rsidRPr="315139E0">
        <w:rPr>
          <w:b/>
          <w:bCs/>
          <w:color w:val="7030A0"/>
        </w:rPr>
        <w:t>DIGITALE</w:t>
      </w:r>
      <w:r w:rsidR="008E21E7">
        <w:t xml:space="preserve"> </w:t>
      </w:r>
      <w:r w:rsidR="008B7B7A">
        <w:t xml:space="preserve">    </w:t>
      </w:r>
      <w:sdt>
        <w:sdtPr>
          <w:id w:val="-1485152519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223A" w:rsidRPr="315139E0">
            <w:rPr>
              <w:rFonts w:ascii="MS Gothic" w:eastAsia="MS Gothic" w:hAnsi="MS Gothic"/>
            </w:rPr>
            <w:t>☐</w:t>
          </w:r>
        </w:sdtContent>
      </w:sdt>
      <w:r w:rsidR="0043223A">
        <w:t xml:space="preserve">su </w:t>
      </w:r>
      <w:r w:rsidR="0043223A" w:rsidRPr="315139E0">
        <w:rPr>
          <w:b/>
          <w:bCs/>
        </w:rPr>
        <w:t>supporto digitale</w:t>
      </w:r>
      <w:r w:rsidR="0043223A">
        <w:t xml:space="preserve"> (</w:t>
      </w:r>
      <w:r w:rsidR="435A7C93">
        <w:t>euro</w:t>
      </w:r>
      <w:r w:rsidR="0043223A">
        <w:t xml:space="preserve"> 25,00)     </w:t>
      </w:r>
      <w:sdt>
        <w:sdtPr>
          <w:id w:val="-1046132849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223A" w:rsidRPr="315139E0">
            <w:rPr>
              <w:rFonts w:ascii="MS Gothic" w:eastAsia="MS Gothic" w:hAnsi="MS Gothic"/>
            </w:rPr>
            <w:t>☐</w:t>
          </w:r>
        </w:sdtContent>
      </w:sdt>
      <w:r w:rsidR="0043223A">
        <w:t xml:space="preserve">con </w:t>
      </w:r>
      <w:r w:rsidR="0043223A" w:rsidRPr="315139E0">
        <w:rPr>
          <w:b/>
          <w:bCs/>
        </w:rPr>
        <w:t>invio telematico</w:t>
      </w:r>
      <w:r w:rsidR="0043223A">
        <w:t xml:space="preserve"> (</w:t>
      </w:r>
      <w:r w:rsidR="20FCFBF6">
        <w:t>euro</w:t>
      </w:r>
      <w:r w:rsidR="0043223A">
        <w:t xml:space="preserve"> 8,00)     </w:t>
      </w:r>
    </w:p>
    <w:p w14:paraId="16969DB5" w14:textId="5A083BDB" w:rsidR="0043223A" w:rsidRDefault="00140C1C" w:rsidP="315139E0">
      <w:pPr>
        <w:spacing w:line="259" w:lineRule="auto"/>
        <w:jc w:val="both"/>
        <w:rPr>
          <w:rFonts w:ascii="Cambria" w:eastAsiaTheme="majorEastAsia" w:hAnsi="Cambria" w:cstheme="majorBidi"/>
          <w:color w:val="365F91" w:themeColor="accent1" w:themeShade="BF"/>
          <w:sz w:val="20"/>
          <w:szCs w:val="20"/>
          <w:u w:val="single"/>
          <w:lang w:eastAsia="en-US"/>
        </w:rPr>
      </w:pPr>
      <w:r w:rsidRPr="315139E0">
        <w:t xml:space="preserve">dei seguenti atti: </w:t>
      </w:r>
      <w:r w:rsidR="111569E8">
        <w:t>_____________________________________________________________</w:t>
      </w:r>
    </w:p>
    <w:p w14:paraId="677A6DA8" w14:textId="77777777" w:rsidR="0043223A" w:rsidRDefault="0043223A" w:rsidP="0043223A">
      <w:pPr>
        <w:jc w:val="both"/>
        <w:rPr>
          <w:bCs/>
          <w:i/>
          <w:iCs/>
          <w:szCs w:val="22"/>
        </w:rPr>
      </w:pPr>
    </w:p>
    <w:p w14:paraId="7F4C3DDA" w14:textId="5C08AA53" w:rsidR="00254084" w:rsidRDefault="00000000" w:rsidP="315139E0">
      <w:pPr>
        <w:jc w:val="both"/>
        <w:rPr>
          <w:b/>
          <w:bCs/>
          <w:color w:val="19191A"/>
        </w:rPr>
      </w:pPr>
      <w:sdt>
        <w:sdtPr>
          <w:id w:val="-1847554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7B7A" w:rsidRPr="315139E0">
            <w:rPr>
              <w:rFonts w:ascii="MS Gothic" w:eastAsia="MS Gothic" w:hAnsi="MS Gothic"/>
            </w:rPr>
            <w:t>☐</w:t>
          </w:r>
        </w:sdtContent>
      </w:sdt>
      <w:r w:rsidR="008E21E7">
        <w:t>Ammesso al Gratuito Patrocinio n</w:t>
      </w:r>
      <w:r w:rsidR="0043223A" w:rsidRPr="315139E0">
        <w:rPr>
          <w:i/>
          <w:iCs/>
        </w:rPr>
        <w:t>° ___________</w:t>
      </w:r>
      <w:r w:rsidR="2D322CDC" w:rsidRPr="315139E0">
        <w:rPr>
          <w:i/>
          <w:iCs/>
        </w:rPr>
        <w:t xml:space="preserve">, </w:t>
      </w:r>
      <w:r w:rsidR="2D322CDC" w:rsidRPr="315139E0">
        <w:rPr>
          <w:b/>
          <w:bCs/>
        </w:rPr>
        <w:t>il sottoscritto</w:t>
      </w:r>
      <w:r w:rsidR="2AF5D723" w:rsidRPr="315139E0">
        <w:rPr>
          <w:b/>
          <w:bCs/>
          <w:color w:val="19191A"/>
        </w:rPr>
        <w:t xml:space="preserve"> attesta che le copie sono necessarie per l’esercizio della difesa, ai sensi dell’art. 107 d.P.R. n. 115 del 2002</w:t>
      </w:r>
    </w:p>
    <w:p w14:paraId="3CFD0AFE" w14:textId="3673781A" w:rsidR="315139E0" w:rsidRDefault="315139E0" w:rsidP="315139E0">
      <w:pPr>
        <w:jc w:val="both"/>
        <w:rPr>
          <w:b/>
          <w:bCs/>
          <w:color w:val="19191A"/>
        </w:rPr>
      </w:pPr>
    </w:p>
    <w:p w14:paraId="2AEDC0C5" w14:textId="52354ABC" w:rsidR="008E21E7" w:rsidRDefault="00000000" w:rsidP="008E21E7">
      <w:pPr>
        <w:jc w:val="both"/>
      </w:pPr>
      <w:sdt>
        <w:sdtPr>
          <w:rPr>
            <w:b/>
            <w:bCs/>
            <w:sz w:val="22"/>
            <w:szCs w:val="22"/>
          </w:rPr>
          <w:id w:val="1049655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223A" w:rsidRPr="315139E0">
            <w:rPr>
              <w:rFonts w:ascii="MS Gothic" w:eastAsia="MS Gothic" w:hAnsi="MS Gothic"/>
              <w:b/>
              <w:bCs/>
              <w:sz w:val="22"/>
              <w:szCs w:val="22"/>
            </w:rPr>
            <w:t>☐</w:t>
          </w:r>
        </w:sdtContent>
      </w:sdt>
      <w:r w:rsidR="0043223A" w:rsidRPr="315139E0">
        <w:rPr>
          <w:b/>
          <w:bCs/>
          <w:sz w:val="22"/>
          <w:szCs w:val="22"/>
        </w:rPr>
        <w:t xml:space="preserve"> </w:t>
      </w:r>
      <w:r w:rsidR="008E21E7" w:rsidRPr="315139E0">
        <w:rPr>
          <w:b/>
          <w:bCs/>
          <w:sz w:val="22"/>
          <w:szCs w:val="22"/>
        </w:rPr>
        <w:t xml:space="preserve">Consenso al trattamento dei dati personali </w:t>
      </w:r>
      <w:r w:rsidR="31566114" w:rsidRPr="315139E0">
        <w:rPr>
          <w:b/>
          <w:bCs/>
          <w:sz w:val="22"/>
          <w:szCs w:val="22"/>
        </w:rPr>
        <w:t xml:space="preserve">- </w:t>
      </w:r>
      <w:r w:rsidR="008E21E7" w:rsidRPr="315139E0">
        <w:rPr>
          <w:b/>
          <w:bCs/>
          <w:color w:val="3A7C22"/>
          <w:sz w:val="22"/>
          <w:szCs w:val="22"/>
        </w:rPr>
        <w:t xml:space="preserve">Informativa ai sensi del </w:t>
      </w:r>
      <w:hyperlink r:id="rId12">
        <w:r w:rsidR="008E21E7" w:rsidRPr="315139E0">
          <w:rPr>
            <w:rStyle w:val="Collegamentoipertestuale"/>
            <w:rFonts w:eastAsiaTheme="majorEastAsia"/>
            <w:b/>
            <w:bCs/>
            <w:color w:val="3A7C22"/>
            <w:sz w:val="22"/>
            <w:szCs w:val="22"/>
          </w:rPr>
          <w:t>D.lgs. n. 196/2003</w:t>
        </w:r>
      </w:hyperlink>
    </w:p>
    <w:p w14:paraId="6AF41343" w14:textId="30365AD8" w:rsidR="00140C1C" w:rsidRDefault="00140C1C" w:rsidP="008E21E7">
      <w:pPr>
        <w:jc w:val="both"/>
        <w:rPr>
          <w:bCs/>
          <w:szCs w:val="22"/>
        </w:rPr>
      </w:pPr>
      <w:r>
        <w:t xml:space="preserve">I delegati, per il ritiro delle copie, devono portare la </w:t>
      </w:r>
      <w:r w:rsidRPr="00140C1C">
        <w:rPr>
          <w:b/>
          <w:bCs/>
        </w:rPr>
        <w:t>delega</w:t>
      </w:r>
      <w:r>
        <w:t xml:space="preserve"> da parte del difensore. Se ammessi al </w:t>
      </w:r>
      <w:r w:rsidRPr="00140C1C">
        <w:rPr>
          <w:b/>
          <w:bCs/>
        </w:rPr>
        <w:t>gratuito patrocinio</w:t>
      </w:r>
      <w:r>
        <w:t xml:space="preserve"> portare la copia del relativo Decreto di ammissione.</w:t>
      </w:r>
    </w:p>
    <w:p w14:paraId="7E0900AE" w14:textId="77777777" w:rsidR="008E21E7" w:rsidRDefault="008E21E7" w:rsidP="008E21E7">
      <w:pPr>
        <w:spacing w:line="360" w:lineRule="auto"/>
        <w:jc w:val="both"/>
        <w:rPr>
          <w:bCs/>
          <w:szCs w:val="22"/>
        </w:rPr>
      </w:pPr>
    </w:p>
    <w:p w14:paraId="3A6C1F7A" w14:textId="7C9E1BA4" w:rsidR="008E21E7" w:rsidRDefault="009D14BB" w:rsidP="008E21E7">
      <w:p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 xml:space="preserve">Data richiesta: </w:t>
      </w:r>
      <w:sdt>
        <w:sdtPr>
          <w:rPr>
            <w:bCs/>
            <w:sz w:val="22"/>
            <w:szCs w:val="20"/>
            <w:lang w:val="en-GB"/>
          </w:rPr>
          <w:id w:val="239224378"/>
          <w:placeholder>
            <w:docPart w:val="AC381C4BE508461EACE2FAA65A77DD01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Content>
          <w:r w:rsidR="008B7B7A" w:rsidRPr="002D29FE">
            <w:rPr>
              <w:rStyle w:val="Testosegnaposto"/>
            </w:rPr>
            <w:t>_________</w:t>
          </w:r>
        </w:sdtContent>
      </w:sdt>
      <w:r w:rsidR="008B7B7A" w:rsidRPr="00657AD1">
        <w:rPr>
          <w:bCs/>
          <w:sz w:val="22"/>
          <w:szCs w:val="20"/>
          <w:lang w:val="en-GB"/>
        </w:rPr>
        <w:t xml:space="preserve">       </w:t>
      </w:r>
      <w:r w:rsidR="008E21E7">
        <w:rPr>
          <w:bCs/>
          <w:szCs w:val="22"/>
        </w:rPr>
        <w:tab/>
      </w:r>
      <w:r w:rsidR="008E21E7">
        <w:rPr>
          <w:bCs/>
          <w:szCs w:val="22"/>
        </w:rPr>
        <w:tab/>
      </w:r>
      <w:r w:rsidR="008E21E7">
        <w:rPr>
          <w:bCs/>
          <w:szCs w:val="22"/>
        </w:rPr>
        <w:tab/>
      </w:r>
      <w:r w:rsidR="008E21E7">
        <w:rPr>
          <w:bCs/>
          <w:szCs w:val="22"/>
        </w:rPr>
        <w:tab/>
      </w:r>
      <w:r w:rsidR="0043223A">
        <w:rPr>
          <w:bCs/>
          <w:szCs w:val="22"/>
        </w:rPr>
        <w:t xml:space="preserve">                            </w:t>
      </w:r>
      <w:r w:rsidR="008E21E7">
        <w:rPr>
          <w:bCs/>
          <w:szCs w:val="22"/>
        </w:rPr>
        <w:t>Firma</w:t>
      </w:r>
    </w:p>
    <w:p w14:paraId="7258E6B5" w14:textId="45C144DB" w:rsidR="0043223A" w:rsidRPr="002A43C1" w:rsidRDefault="008E21E7" w:rsidP="0043223A">
      <w:pPr>
        <w:spacing w:line="360" w:lineRule="auto"/>
        <w:ind w:left="4956" w:firstLine="708"/>
        <w:jc w:val="both"/>
        <w:rPr>
          <w:bCs/>
          <w:color w:val="747474"/>
          <w:szCs w:val="22"/>
        </w:rPr>
      </w:pPr>
      <w:r w:rsidRPr="315139E0">
        <w:rPr>
          <w:color w:val="747474"/>
        </w:rPr>
        <w:t>________________________________</w:t>
      </w:r>
    </w:p>
    <w:p w14:paraId="18A68C1B" w14:textId="55C55E98" w:rsidR="315139E0" w:rsidRDefault="315139E0" w:rsidP="315139E0">
      <w:pPr>
        <w:spacing w:line="360" w:lineRule="auto"/>
        <w:ind w:left="4956" w:firstLine="708"/>
        <w:jc w:val="both"/>
        <w:rPr>
          <w:color w:val="74747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814"/>
        <w:gridCol w:w="1701"/>
        <w:gridCol w:w="1766"/>
        <w:gridCol w:w="1948"/>
      </w:tblGrid>
      <w:tr w:rsidR="008E21E7" w:rsidRPr="002A43C1" w14:paraId="3A1775F0" w14:textId="77777777" w:rsidTr="315139E0">
        <w:trPr>
          <w:trHeight w:val="300"/>
        </w:trPr>
        <w:tc>
          <w:tcPr>
            <w:tcW w:w="2547" w:type="dxa"/>
            <w:vAlign w:val="center"/>
            <w:hideMark/>
          </w:tcPr>
          <w:p w14:paraId="485CE3C4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  <w:sz w:val="22"/>
                <w:szCs w:val="22"/>
              </w:rPr>
            </w:pPr>
            <w:r w:rsidRPr="002A43C1">
              <w:rPr>
                <w:b/>
                <w:bCs/>
                <w:color w:val="0070C0"/>
                <w:sz w:val="22"/>
                <w:szCs w:val="22"/>
              </w:rPr>
              <w:t>COPIA CARTACEA</w:t>
            </w:r>
          </w:p>
        </w:tc>
        <w:tc>
          <w:tcPr>
            <w:tcW w:w="3515" w:type="dxa"/>
            <w:gridSpan w:val="2"/>
            <w:hideMark/>
          </w:tcPr>
          <w:p w14:paraId="2E9AB8A9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libere</w:t>
            </w:r>
          </w:p>
        </w:tc>
        <w:tc>
          <w:tcPr>
            <w:tcW w:w="3714" w:type="dxa"/>
            <w:gridSpan w:val="2"/>
            <w:hideMark/>
          </w:tcPr>
          <w:p w14:paraId="00AAF8CD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autentiche</w:t>
            </w:r>
          </w:p>
        </w:tc>
      </w:tr>
      <w:tr w:rsidR="008E21E7" w:rsidRPr="002A43C1" w14:paraId="0F188955" w14:textId="77777777" w:rsidTr="315139E0">
        <w:trPr>
          <w:trHeight w:val="540"/>
        </w:trPr>
        <w:tc>
          <w:tcPr>
            <w:tcW w:w="2547" w:type="dxa"/>
            <w:hideMark/>
          </w:tcPr>
          <w:p w14:paraId="31144B23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2A43C1">
              <w:rPr>
                <w:b/>
                <w:bCs/>
                <w:sz w:val="22"/>
                <w:szCs w:val="22"/>
              </w:rPr>
              <w:t>N</w:t>
            </w:r>
            <w:r w:rsidRPr="00A26648">
              <w:rPr>
                <w:b/>
                <w:bCs/>
                <w:sz w:val="22"/>
                <w:szCs w:val="22"/>
              </w:rPr>
              <w:t>umero</w:t>
            </w:r>
            <w:r w:rsidRPr="002A43C1">
              <w:rPr>
                <w:b/>
                <w:bCs/>
                <w:sz w:val="22"/>
                <w:szCs w:val="22"/>
              </w:rPr>
              <w:t xml:space="preserve"> facciate</w:t>
            </w:r>
          </w:p>
        </w:tc>
        <w:tc>
          <w:tcPr>
            <w:tcW w:w="1814" w:type="dxa"/>
            <w:hideMark/>
          </w:tcPr>
          <w:p w14:paraId="72933F93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Senza urgenza</w:t>
            </w:r>
          </w:p>
        </w:tc>
        <w:tc>
          <w:tcPr>
            <w:tcW w:w="1701" w:type="dxa"/>
            <w:hideMark/>
          </w:tcPr>
          <w:p w14:paraId="15FADDA5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Con urgenza</w:t>
            </w:r>
          </w:p>
        </w:tc>
        <w:tc>
          <w:tcPr>
            <w:tcW w:w="1766" w:type="dxa"/>
            <w:hideMark/>
          </w:tcPr>
          <w:p w14:paraId="5415C481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Senza urgenza</w:t>
            </w:r>
          </w:p>
        </w:tc>
        <w:tc>
          <w:tcPr>
            <w:tcW w:w="1948" w:type="dxa"/>
            <w:hideMark/>
          </w:tcPr>
          <w:p w14:paraId="6220603A" w14:textId="77777777" w:rsidR="008E21E7" w:rsidRPr="00A26648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Con urgenza</w:t>
            </w:r>
          </w:p>
        </w:tc>
      </w:tr>
      <w:tr w:rsidR="008E21E7" w:rsidRPr="002A43C1" w14:paraId="42983B70" w14:textId="77777777" w:rsidTr="315139E0">
        <w:trPr>
          <w:trHeight w:val="483"/>
        </w:trPr>
        <w:tc>
          <w:tcPr>
            <w:tcW w:w="2547" w:type="dxa"/>
            <w:hideMark/>
          </w:tcPr>
          <w:p w14:paraId="3B5949D0" w14:textId="77777777" w:rsidR="008E21E7" w:rsidRPr="00A26648" w:rsidRDefault="008E21E7" w:rsidP="0043223A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</w:t>
            </w:r>
            <w:r w:rsidRPr="00A26648">
              <w:rPr>
                <w:b/>
                <w:bCs/>
                <w:sz w:val="22"/>
                <w:szCs w:val="22"/>
              </w:rPr>
              <w:t xml:space="preserve"> da 1 a 4</w:t>
            </w:r>
          </w:p>
        </w:tc>
        <w:tc>
          <w:tcPr>
            <w:tcW w:w="1814" w:type="dxa"/>
            <w:hideMark/>
          </w:tcPr>
          <w:p w14:paraId="6B71726C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1,47</w:t>
            </w:r>
          </w:p>
        </w:tc>
        <w:tc>
          <w:tcPr>
            <w:tcW w:w="1701" w:type="dxa"/>
            <w:hideMark/>
          </w:tcPr>
          <w:p w14:paraId="7A3F8C79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4,41</w:t>
            </w:r>
          </w:p>
        </w:tc>
        <w:tc>
          <w:tcPr>
            <w:tcW w:w="1766" w:type="dxa"/>
            <w:hideMark/>
          </w:tcPr>
          <w:p w14:paraId="72FCE5E1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11,8</w:t>
            </w:r>
          </w:p>
        </w:tc>
        <w:tc>
          <w:tcPr>
            <w:tcW w:w="1948" w:type="dxa"/>
            <w:hideMark/>
          </w:tcPr>
          <w:p w14:paraId="6B0BE68A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35,4</w:t>
            </w:r>
          </w:p>
        </w:tc>
      </w:tr>
      <w:tr w:rsidR="008E21E7" w:rsidRPr="002A43C1" w14:paraId="41D20DB2" w14:textId="77777777" w:rsidTr="315139E0">
        <w:trPr>
          <w:trHeight w:val="404"/>
        </w:trPr>
        <w:tc>
          <w:tcPr>
            <w:tcW w:w="2547" w:type="dxa"/>
            <w:hideMark/>
          </w:tcPr>
          <w:p w14:paraId="652D028A" w14:textId="77777777" w:rsidR="008E21E7" w:rsidRPr="00A26648" w:rsidRDefault="008E21E7" w:rsidP="0043223A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</w:t>
            </w:r>
            <w:r w:rsidRPr="00A26648">
              <w:rPr>
                <w:b/>
                <w:bCs/>
                <w:sz w:val="22"/>
                <w:szCs w:val="22"/>
              </w:rPr>
              <w:t xml:space="preserve"> da 5 a 10</w:t>
            </w:r>
          </w:p>
        </w:tc>
        <w:tc>
          <w:tcPr>
            <w:tcW w:w="1814" w:type="dxa"/>
            <w:hideMark/>
          </w:tcPr>
          <w:p w14:paraId="0AC75395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2,96</w:t>
            </w:r>
          </w:p>
        </w:tc>
        <w:tc>
          <w:tcPr>
            <w:tcW w:w="1701" w:type="dxa"/>
            <w:hideMark/>
          </w:tcPr>
          <w:p w14:paraId="1BDE40BD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8,88</w:t>
            </w:r>
          </w:p>
        </w:tc>
        <w:tc>
          <w:tcPr>
            <w:tcW w:w="1766" w:type="dxa"/>
            <w:hideMark/>
          </w:tcPr>
          <w:p w14:paraId="386662AF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13,78</w:t>
            </w:r>
          </w:p>
        </w:tc>
        <w:tc>
          <w:tcPr>
            <w:tcW w:w="1948" w:type="dxa"/>
            <w:hideMark/>
          </w:tcPr>
          <w:p w14:paraId="4AE4AD1D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41,34</w:t>
            </w:r>
          </w:p>
        </w:tc>
      </w:tr>
      <w:tr w:rsidR="008E21E7" w:rsidRPr="002A43C1" w14:paraId="12FD2927" w14:textId="77777777" w:rsidTr="315139E0">
        <w:trPr>
          <w:trHeight w:val="565"/>
        </w:trPr>
        <w:tc>
          <w:tcPr>
            <w:tcW w:w="2547" w:type="dxa"/>
            <w:hideMark/>
          </w:tcPr>
          <w:p w14:paraId="32644F8A" w14:textId="77777777" w:rsidR="008E21E7" w:rsidRPr="00A26648" w:rsidRDefault="008E21E7" w:rsidP="0043223A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</w:t>
            </w:r>
            <w:r w:rsidRPr="00A26648">
              <w:rPr>
                <w:b/>
                <w:bCs/>
                <w:sz w:val="22"/>
                <w:szCs w:val="22"/>
              </w:rPr>
              <w:t xml:space="preserve"> da 11 a 20</w:t>
            </w:r>
          </w:p>
        </w:tc>
        <w:tc>
          <w:tcPr>
            <w:tcW w:w="1814" w:type="dxa"/>
            <w:hideMark/>
          </w:tcPr>
          <w:p w14:paraId="4D4C2DDC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5,88</w:t>
            </w:r>
          </w:p>
        </w:tc>
        <w:tc>
          <w:tcPr>
            <w:tcW w:w="1701" w:type="dxa"/>
            <w:hideMark/>
          </w:tcPr>
          <w:p w14:paraId="7E882AC2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17,64</w:t>
            </w:r>
          </w:p>
        </w:tc>
        <w:tc>
          <w:tcPr>
            <w:tcW w:w="1766" w:type="dxa"/>
            <w:hideMark/>
          </w:tcPr>
          <w:p w14:paraId="48DD4C83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15,71</w:t>
            </w:r>
          </w:p>
        </w:tc>
        <w:tc>
          <w:tcPr>
            <w:tcW w:w="1948" w:type="dxa"/>
            <w:hideMark/>
          </w:tcPr>
          <w:p w14:paraId="6CCD1720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47,13</w:t>
            </w:r>
          </w:p>
        </w:tc>
      </w:tr>
      <w:tr w:rsidR="008E21E7" w:rsidRPr="002A43C1" w14:paraId="4A8BDDA0" w14:textId="77777777" w:rsidTr="315139E0">
        <w:trPr>
          <w:trHeight w:val="404"/>
        </w:trPr>
        <w:tc>
          <w:tcPr>
            <w:tcW w:w="2547" w:type="dxa"/>
            <w:hideMark/>
          </w:tcPr>
          <w:p w14:paraId="152080D5" w14:textId="77777777" w:rsidR="008E21E7" w:rsidRPr="00A26648" w:rsidRDefault="008E21E7" w:rsidP="0043223A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</w:t>
            </w:r>
            <w:r w:rsidRPr="00A26648">
              <w:rPr>
                <w:b/>
                <w:bCs/>
                <w:sz w:val="22"/>
                <w:szCs w:val="22"/>
              </w:rPr>
              <w:t xml:space="preserve"> da 21 a 50</w:t>
            </w:r>
          </w:p>
        </w:tc>
        <w:tc>
          <w:tcPr>
            <w:tcW w:w="1814" w:type="dxa"/>
            <w:hideMark/>
          </w:tcPr>
          <w:p w14:paraId="1AFB1FAE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11,79</w:t>
            </w:r>
          </w:p>
        </w:tc>
        <w:tc>
          <w:tcPr>
            <w:tcW w:w="1701" w:type="dxa"/>
            <w:hideMark/>
          </w:tcPr>
          <w:p w14:paraId="2EFB27CF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35,37</w:t>
            </w:r>
          </w:p>
        </w:tc>
        <w:tc>
          <w:tcPr>
            <w:tcW w:w="1766" w:type="dxa"/>
            <w:hideMark/>
          </w:tcPr>
          <w:p w14:paraId="7433029E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19,66</w:t>
            </w:r>
          </w:p>
        </w:tc>
        <w:tc>
          <w:tcPr>
            <w:tcW w:w="1948" w:type="dxa"/>
            <w:hideMark/>
          </w:tcPr>
          <w:p w14:paraId="63F8601B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58,98</w:t>
            </w:r>
          </w:p>
        </w:tc>
      </w:tr>
      <w:tr w:rsidR="008E21E7" w:rsidRPr="002A43C1" w14:paraId="588AB716" w14:textId="77777777" w:rsidTr="315139E0">
        <w:trPr>
          <w:trHeight w:val="424"/>
        </w:trPr>
        <w:tc>
          <w:tcPr>
            <w:tcW w:w="2547" w:type="dxa"/>
            <w:tcBorders>
              <w:bottom w:val="single" w:sz="4" w:space="0" w:color="auto"/>
            </w:tcBorders>
            <w:hideMark/>
          </w:tcPr>
          <w:p w14:paraId="72C21997" w14:textId="77777777" w:rsidR="008E21E7" w:rsidRPr="00A26648" w:rsidRDefault="008E21E7" w:rsidP="0043223A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</w:t>
            </w:r>
            <w:r w:rsidRPr="00A26648">
              <w:rPr>
                <w:b/>
                <w:bCs/>
                <w:sz w:val="22"/>
                <w:szCs w:val="22"/>
              </w:rPr>
              <w:t xml:space="preserve"> da 51 a 100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hideMark/>
          </w:tcPr>
          <w:p w14:paraId="1B5CA739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23,58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C8808CD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70,74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hideMark/>
          </w:tcPr>
          <w:p w14:paraId="19C68B2C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29,48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hideMark/>
          </w:tcPr>
          <w:p w14:paraId="70D5E3A2" w14:textId="77777777" w:rsidR="008E21E7" w:rsidRPr="00A26648" w:rsidRDefault="008E21E7" w:rsidP="0043223A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88,44</w:t>
            </w:r>
          </w:p>
        </w:tc>
      </w:tr>
      <w:tr w:rsidR="008E21E7" w:rsidRPr="002A43C1" w14:paraId="4B53AF23" w14:textId="77777777" w:rsidTr="315139E0">
        <w:trPr>
          <w:trHeight w:val="85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5C9E9CEF" w14:textId="77777777" w:rsidR="008E21E7" w:rsidRPr="00A26648" w:rsidRDefault="008E21E7" w:rsidP="0043223A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</w:t>
            </w:r>
            <w:r w:rsidRPr="00A26648">
              <w:rPr>
                <w:b/>
                <w:bCs/>
                <w:sz w:val="22"/>
                <w:szCs w:val="22"/>
              </w:rPr>
              <w:t xml:space="preserve"> oltre 100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4BF763C6" w14:textId="36ADBB1F" w:rsidR="008E21E7" w:rsidRPr="00A26648" w:rsidRDefault="008E21E7" w:rsidP="0043223A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 xml:space="preserve">23,58+9,83      </w:t>
            </w:r>
            <w:r w:rsidR="0043223A">
              <w:rPr>
                <w:b/>
                <w:bCs/>
                <w:sz w:val="20"/>
                <w:szCs w:val="20"/>
              </w:rPr>
              <w:t xml:space="preserve">ogni ult. </w:t>
            </w:r>
            <w:r w:rsidRPr="00A26648">
              <w:rPr>
                <w:b/>
                <w:bCs/>
                <w:sz w:val="20"/>
                <w:szCs w:val="20"/>
              </w:rPr>
              <w:t>100 pag. o fraz. di 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6CBB92CC" w14:textId="67F2602B" w:rsidR="008E21E7" w:rsidRPr="00A26648" w:rsidRDefault="008E21E7" w:rsidP="0043223A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 xml:space="preserve">70,74+29,49      </w:t>
            </w:r>
            <w:r w:rsidR="00C65EB9">
              <w:rPr>
                <w:b/>
                <w:bCs/>
                <w:sz w:val="20"/>
                <w:szCs w:val="20"/>
              </w:rPr>
              <w:t>ogni ult.</w:t>
            </w:r>
            <w:r w:rsidRPr="00A26648">
              <w:rPr>
                <w:b/>
                <w:bCs/>
                <w:sz w:val="20"/>
                <w:szCs w:val="20"/>
              </w:rPr>
              <w:t xml:space="preserve"> 100 pag. o fraz. di 100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72FB7D37" w14:textId="02546BF0" w:rsidR="008E21E7" w:rsidRPr="00A26648" w:rsidRDefault="008E21E7" w:rsidP="0043223A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>29,48+11,80</w:t>
            </w:r>
            <w:r w:rsidR="00C65EB9">
              <w:rPr>
                <w:b/>
                <w:bCs/>
                <w:sz w:val="20"/>
                <w:szCs w:val="20"/>
              </w:rPr>
              <w:t xml:space="preserve">    ogni ult.</w:t>
            </w:r>
            <w:r w:rsidRPr="00A26648">
              <w:rPr>
                <w:b/>
                <w:bCs/>
                <w:sz w:val="20"/>
                <w:szCs w:val="20"/>
              </w:rPr>
              <w:t xml:space="preserve"> 100 pag. o fraz. di 100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24BE7E80" w14:textId="77777777" w:rsidR="00C65EB9" w:rsidRDefault="008E21E7" w:rsidP="0043223A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 xml:space="preserve">88,44+35,40 </w:t>
            </w:r>
          </w:p>
          <w:p w14:paraId="34FF9068" w14:textId="5F74F3EC" w:rsidR="008E21E7" w:rsidRPr="00A26648" w:rsidRDefault="00C65EB9" w:rsidP="0043223A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ogni ult.</w:t>
            </w:r>
            <w:r w:rsidR="008E21E7" w:rsidRPr="00A26648">
              <w:rPr>
                <w:b/>
                <w:bCs/>
                <w:sz w:val="20"/>
                <w:szCs w:val="20"/>
              </w:rPr>
              <w:t xml:space="preserve"> 100 pag. o fraz. di 100</w:t>
            </w:r>
          </w:p>
        </w:tc>
      </w:tr>
      <w:tr w:rsidR="008E21E7" w:rsidRPr="002A43C1" w14:paraId="7FCD9FC9" w14:textId="77777777" w:rsidTr="315139E0">
        <w:trPr>
          <w:trHeight w:val="560"/>
        </w:trPr>
        <w:tc>
          <w:tcPr>
            <w:tcW w:w="2547" w:type="dxa"/>
            <w:tcBorders>
              <w:top w:val="double" w:sz="4" w:space="0" w:color="auto"/>
            </w:tcBorders>
            <w:vAlign w:val="center"/>
          </w:tcPr>
          <w:p w14:paraId="4AFC4519" w14:textId="5B7DC1C9" w:rsidR="008E21E7" w:rsidRPr="002A43C1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2A43C1">
              <w:rPr>
                <w:b/>
                <w:bCs/>
                <w:color w:val="7030A0"/>
                <w:sz w:val="22"/>
                <w:szCs w:val="22"/>
              </w:rPr>
              <w:t>COPIA DIGITALE</w:t>
            </w:r>
          </w:p>
        </w:tc>
        <w:tc>
          <w:tcPr>
            <w:tcW w:w="7229" w:type="dxa"/>
            <w:gridSpan w:val="4"/>
            <w:tcBorders>
              <w:top w:val="double" w:sz="4" w:space="0" w:color="auto"/>
            </w:tcBorders>
            <w:vAlign w:val="center"/>
          </w:tcPr>
          <w:p w14:paraId="4AF3A354" w14:textId="77777777" w:rsidR="008E21E7" w:rsidRPr="002A43C1" w:rsidRDefault="008E21E7" w:rsidP="0043223A">
            <w:pPr>
              <w:rPr>
                <w:i/>
                <w:iCs/>
                <w:sz w:val="22"/>
                <w:szCs w:val="22"/>
              </w:rPr>
            </w:pPr>
            <w:r w:rsidRPr="002A43C1">
              <w:rPr>
                <w:i/>
                <w:iCs/>
                <w:sz w:val="22"/>
                <w:szCs w:val="22"/>
              </w:rPr>
              <w:t xml:space="preserve">diritti di copia in vigore dal </w:t>
            </w:r>
            <w:r w:rsidRPr="00A26648">
              <w:rPr>
                <w:i/>
                <w:iCs/>
                <w:sz w:val="22"/>
                <w:szCs w:val="22"/>
              </w:rPr>
              <w:t>01/01/2025, ex art. 269 bis T.U. 115/2002</w:t>
            </w:r>
          </w:p>
        </w:tc>
      </w:tr>
      <w:tr w:rsidR="008E21E7" w:rsidRPr="002A43C1" w14:paraId="2740FE9D" w14:textId="77777777" w:rsidTr="315139E0">
        <w:tc>
          <w:tcPr>
            <w:tcW w:w="2547" w:type="dxa"/>
            <w:vMerge w:val="restart"/>
            <w:vAlign w:val="center"/>
          </w:tcPr>
          <w:p w14:paraId="0E77CCCC" w14:textId="3EC1E324" w:rsidR="008E21E7" w:rsidRPr="002A43C1" w:rsidRDefault="008E21E7" w:rsidP="0043223A">
            <w:pPr>
              <w:rPr>
                <w:i/>
                <w:iCs/>
                <w:sz w:val="22"/>
                <w:szCs w:val="22"/>
              </w:rPr>
            </w:pPr>
            <w:r w:rsidRPr="002A43C1">
              <w:rPr>
                <w:i/>
                <w:iCs/>
                <w:sz w:val="22"/>
                <w:szCs w:val="22"/>
              </w:rPr>
              <w:t>DIPENDENTEMENTE DAL NUMERO DI PAGINE</w:t>
            </w:r>
          </w:p>
        </w:tc>
        <w:tc>
          <w:tcPr>
            <w:tcW w:w="7229" w:type="dxa"/>
            <w:gridSpan w:val="4"/>
            <w:vAlign w:val="center"/>
          </w:tcPr>
          <w:p w14:paraId="24F85B71" w14:textId="77777777" w:rsidR="008E21E7" w:rsidRPr="002A43C1" w:rsidRDefault="008E21E7" w:rsidP="0043223A">
            <w:pPr>
              <w:rPr>
                <w:sz w:val="22"/>
                <w:szCs w:val="22"/>
              </w:rPr>
            </w:pPr>
            <w:r w:rsidRPr="002A43C1">
              <w:rPr>
                <w:sz w:val="22"/>
                <w:szCs w:val="22"/>
              </w:rPr>
              <w:t>su strumenti di memorizzazione di massa fisici (chiavette USB, CD, DVD)</w:t>
            </w:r>
          </w:p>
          <w:p w14:paraId="66D8D3C4" w14:textId="77777777" w:rsidR="008E21E7" w:rsidRPr="002A43C1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002A43C1">
              <w:rPr>
                <w:b/>
                <w:bCs/>
                <w:color w:val="7030A0"/>
              </w:rPr>
              <w:t>€ 25,00</w:t>
            </w:r>
            <w:r w:rsidRPr="002A43C1">
              <w:rPr>
                <w:b/>
                <w:bCs/>
              </w:rPr>
              <w:t xml:space="preserve">    p</w:t>
            </w:r>
            <w:r w:rsidRPr="002A43C1">
              <w:rPr>
                <w:b/>
                <w:bCs/>
                <w:sz w:val="22"/>
                <w:szCs w:val="22"/>
              </w:rPr>
              <w:t>er ogni supporto di memorizzazione</w:t>
            </w:r>
          </w:p>
        </w:tc>
      </w:tr>
      <w:tr w:rsidR="008E21E7" w:rsidRPr="002A43C1" w14:paraId="65A6E33A" w14:textId="77777777" w:rsidTr="315139E0">
        <w:tc>
          <w:tcPr>
            <w:tcW w:w="2547" w:type="dxa"/>
            <w:vMerge/>
            <w:vAlign w:val="center"/>
          </w:tcPr>
          <w:p w14:paraId="0374A2E8" w14:textId="77777777" w:rsidR="008E21E7" w:rsidRPr="002A43C1" w:rsidRDefault="008E21E7" w:rsidP="0043223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2C9A57E7" w14:textId="77777777" w:rsidR="008E21E7" w:rsidRPr="002A43C1" w:rsidRDefault="008E21E7" w:rsidP="0043223A">
            <w:pPr>
              <w:rPr>
                <w:sz w:val="22"/>
                <w:szCs w:val="22"/>
              </w:rPr>
            </w:pPr>
            <w:r w:rsidRPr="002A43C1">
              <w:rPr>
                <w:sz w:val="22"/>
                <w:szCs w:val="22"/>
              </w:rPr>
              <w:t>con modalità telematica (PEO, PEC o PORTALE)</w:t>
            </w:r>
          </w:p>
          <w:p w14:paraId="382B068B" w14:textId="0FB7309B" w:rsidR="008E21E7" w:rsidRPr="002A43C1" w:rsidRDefault="008E21E7" w:rsidP="0043223A">
            <w:pPr>
              <w:jc w:val="center"/>
              <w:rPr>
                <w:b/>
                <w:bCs/>
                <w:sz w:val="22"/>
                <w:szCs w:val="22"/>
              </w:rPr>
            </w:pPr>
            <w:r w:rsidRPr="315139E0">
              <w:rPr>
                <w:b/>
                <w:bCs/>
                <w:color w:val="7030A0"/>
              </w:rPr>
              <w:t>€ 8,00</w:t>
            </w:r>
            <w:r w:rsidRPr="315139E0">
              <w:rPr>
                <w:b/>
                <w:bCs/>
              </w:rPr>
              <w:t xml:space="preserve">     per ogni richiesta/invio telematico</w:t>
            </w:r>
          </w:p>
        </w:tc>
      </w:tr>
    </w:tbl>
    <w:p w14:paraId="5B699BE4" w14:textId="2B6AE4FB" w:rsidR="000710F1" w:rsidRPr="00A95DA0" w:rsidRDefault="000710F1" w:rsidP="002D5620"/>
    <w:sectPr w:rsidR="000710F1" w:rsidRPr="00A95DA0" w:rsidSect="00254084">
      <w:pgSz w:w="11906" w:h="16838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20F"/>
    <w:rsid w:val="0003220F"/>
    <w:rsid w:val="000626C1"/>
    <w:rsid w:val="000710F1"/>
    <w:rsid w:val="00113CFB"/>
    <w:rsid w:val="0011792D"/>
    <w:rsid w:val="00140C1C"/>
    <w:rsid w:val="001800BC"/>
    <w:rsid w:val="00252D81"/>
    <w:rsid w:val="00254084"/>
    <w:rsid w:val="002D29FE"/>
    <w:rsid w:val="002D5620"/>
    <w:rsid w:val="0036041F"/>
    <w:rsid w:val="00374604"/>
    <w:rsid w:val="003B432C"/>
    <w:rsid w:val="003B608F"/>
    <w:rsid w:val="003B6FBA"/>
    <w:rsid w:val="003C6AD2"/>
    <w:rsid w:val="0043223A"/>
    <w:rsid w:val="00511694"/>
    <w:rsid w:val="0052725F"/>
    <w:rsid w:val="00541D9B"/>
    <w:rsid w:val="00550788"/>
    <w:rsid w:val="005A2303"/>
    <w:rsid w:val="005C418C"/>
    <w:rsid w:val="00657AD1"/>
    <w:rsid w:val="00665696"/>
    <w:rsid w:val="0067698A"/>
    <w:rsid w:val="006A133C"/>
    <w:rsid w:val="00780B93"/>
    <w:rsid w:val="00864195"/>
    <w:rsid w:val="008B7B7A"/>
    <w:rsid w:val="008D6F9C"/>
    <w:rsid w:val="008E21E7"/>
    <w:rsid w:val="009B0B50"/>
    <w:rsid w:val="009B7E78"/>
    <w:rsid w:val="009D14BB"/>
    <w:rsid w:val="009D3645"/>
    <w:rsid w:val="00A37977"/>
    <w:rsid w:val="00A70FA6"/>
    <w:rsid w:val="00A95DA0"/>
    <w:rsid w:val="00A97126"/>
    <w:rsid w:val="00B20B7D"/>
    <w:rsid w:val="00B253AC"/>
    <w:rsid w:val="00B4160D"/>
    <w:rsid w:val="00B77CAA"/>
    <w:rsid w:val="00BE7693"/>
    <w:rsid w:val="00C44E62"/>
    <w:rsid w:val="00C65EB9"/>
    <w:rsid w:val="00C86CDD"/>
    <w:rsid w:val="00CE3932"/>
    <w:rsid w:val="00CF0C34"/>
    <w:rsid w:val="00D861B3"/>
    <w:rsid w:val="00DB7BE5"/>
    <w:rsid w:val="00DC29AA"/>
    <w:rsid w:val="00E960D4"/>
    <w:rsid w:val="00ED177E"/>
    <w:rsid w:val="00FC70FF"/>
    <w:rsid w:val="0AB317AE"/>
    <w:rsid w:val="0B9F37AE"/>
    <w:rsid w:val="0C70E56A"/>
    <w:rsid w:val="0E0F9F21"/>
    <w:rsid w:val="1076F928"/>
    <w:rsid w:val="111569E8"/>
    <w:rsid w:val="1C83B5A1"/>
    <w:rsid w:val="20FCFBF6"/>
    <w:rsid w:val="234F0017"/>
    <w:rsid w:val="25B6F774"/>
    <w:rsid w:val="2AF5D723"/>
    <w:rsid w:val="2D322CDC"/>
    <w:rsid w:val="2DEEEB90"/>
    <w:rsid w:val="2E7FF215"/>
    <w:rsid w:val="315139E0"/>
    <w:rsid w:val="31566114"/>
    <w:rsid w:val="435A7C93"/>
    <w:rsid w:val="47887AAA"/>
    <w:rsid w:val="4F934D79"/>
    <w:rsid w:val="51B2BFF1"/>
    <w:rsid w:val="5C5FA53E"/>
    <w:rsid w:val="5ECCF8C5"/>
    <w:rsid w:val="5F2C1281"/>
    <w:rsid w:val="6C0A819B"/>
    <w:rsid w:val="7554BC02"/>
    <w:rsid w:val="7EC0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1E4B8"/>
  <w15:chartTrackingRefBased/>
  <w15:docId w15:val="{B1F0C109-C075-4841-A942-2D11A96B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5DA0"/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locked/>
    <w:rsid w:val="0003220F"/>
    <w:pPr>
      <w:keepNext/>
      <w:keepLines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03220F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itolo3">
    <w:name w:val="heading 3"/>
    <w:basedOn w:val="Normale"/>
    <w:next w:val="Normale"/>
    <w:link w:val="Titolo3Carattere"/>
    <w:unhideWhenUsed/>
    <w:qFormat/>
    <w:locked/>
    <w:rsid w:val="0003220F"/>
    <w:pPr>
      <w:keepNext/>
      <w:keepLines/>
      <w:spacing w:before="160" w:after="80" w:line="276" w:lineRule="auto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  <w:lang w:eastAsia="en-US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locked/>
    <w:rsid w:val="0003220F"/>
    <w:pPr>
      <w:keepNext/>
      <w:keepLines/>
      <w:spacing w:before="80" w:after="40" w:line="276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locked/>
    <w:rsid w:val="0003220F"/>
    <w:pPr>
      <w:keepNext/>
      <w:keepLines/>
      <w:spacing w:before="80" w:after="40" w:line="276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locked/>
    <w:rsid w:val="0003220F"/>
    <w:pPr>
      <w:keepNext/>
      <w:keepLines/>
      <w:spacing w:before="40" w:line="276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locked/>
    <w:rsid w:val="0003220F"/>
    <w:pPr>
      <w:keepNext/>
      <w:keepLines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locked/>
    <w:rsid w:val="0003220F"/>
    <w:pPr>
      <w:keepNext/>
      <w:keepLines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locked/>
    <w:rsid w:val="0003220F"/>
    <w:pPr>
      <w:keepNext/>
      <w:keepLines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B77CA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03220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semiHidden/>
    <w:rsid w:val="0003220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semiHidden/>
    <w:rsid w:val="0003220F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semiHidden/>
    <w:rsid w:val="0003220F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semiHidden/>
    <w:rsid w:val="0003220F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semiHidden/>
    <w:rsid w:val="0003220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semiHidden/>
    <w:rsid w:val="0003220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semiHidden/>
    <w:rsid w:val="0003220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semiHidden/>
    <w:rsid w:val="0003220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qFormat/>
    <w:locked/>
    <w:rsid w:val="000322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oloCarattere">
    <w:name w:val="Titolo Carattere"/>
    <w:basedOn w:val="Carpredefinitoparagrafo"/>
    <w:link w:val="Titolo"/>
    <w:rsid w:val="000322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qFormat/>
    <w:locked/>
    <w:rsid w:val="0003220F"/>
    <w:pPr>
      <w:numPr>
        <w:ilvl w:val="1"/>
      </w:numPr>
      <w:spacing w:after="160" w:line="276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ttotitoloCarattere">
    <w:name w:val="Sottotitolo Carattere"/>
    <w:basedOn w:val="Carpredefinitoparagrafo"/>
    <w:link w:val="Sottotitolo"/>
    <w:rsid w:val="000322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3220F"/>
    <w:pPr>
      <w:spacing w:before="160" w:after="160" w:line="276" w:lineRule="auto"/>
      <w:jc w:val="center"/>
    </w:pPr>
    <w:rPr>
      <w:rFonts w:ascii="Calibri" w:hAnsi="Calibri" w:cs="Calibri"/>
      <w:i/>
      <w:iCs/>
      <w:color w:val="404040" w:themeColor="text1" w:themeTint="BF"/>
      <w:sz w:val="22"/>
      <w:szCs w:val="22"/>
      <w:lang w:eastAsia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3220F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03220F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3220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76" w:lineRule="auto"/>
      <w:ind w:left="864" w:right="864"/>
      <w:jc w:val="center"/>
    </w:pPr>
    <w:rPr>
      <w:rFonts w:ascii="Calibri" w:hAnsi="Calibri" w:cs="Calibri"/>
      <w:i/>
      <w:iCs/>
      <w:color w:val="365F91" w:themeColor="accent1" w:themeShade="BF"/>
      <w:sz w:val="22"/>
      <w:szCs w:val="22"/>
      <w:lang w:eastAsia="en-US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3220F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3220F"/>
    <w:rPr>
      <w:b/>
      <w:bCs/>
      <w:smallCaps/>
      <w:color w:val="365F91" w:themeColor="accent1" w:themeShade="BF"/>
      <w:spacing w:val="5"/>
    </w:rPr>
  </w:style>
  <w:style w:type="character" w:styleId="Testosegnaposto">
    <w:name w:val="Placeholder Text"/>
    <w:basedOn w:val="Carpredefinitoparagrafo"/>
    <w:uiPriority w:val="99"/>
    <w:semiHidden/>
    <w:rsid w:val="0003220F"/>
    <w:rPr>
      <w:color w:val="666666"/>
    </w:rPr>
  </w:style>
  <w:style w:type="paragraph" w:styleId="Didascalia">
    <w:name w:val="caption"/>
    <w:basedOn w:val="Normale"/>
    <w:next w:val="Normale"/>
    <w:qFormat/>
    <w:locked/>
    <w:rsid w:val="00A95DA0"/>
    <w:pPr>
      <w:spacing w:line="360" w:lineRule="auto"/>
      <w:jc w:val="center"/>
    </w:pPr>
    <w:rPr>
      <w:b/>
      <w:bCs/>
      <w:sz w:val="48"/>
      <w:szCs w:val="20"/>
    </w:rPr>
  </w:style>
  <w:style w:type="character" w:styleId="Collegamentoipertestuale">
    <w:name w:val="Hyperlink"/>
    <w:rsid w:val="008E21E7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hyperlink" Target="https://www.normattiva.it/atto/caricaDettaglioAtto?atto.dataPubblicazioneGazzetta=2003-07-29&amp;atto.codiceRedazionale=003G0218&amp;atto.articolo.numero=0&amp;atto.articolo.sottoArticolo=1&amp;atto.articolo.sottoArticolo1=0&amp;qId=9fbf82a2-5d18-48a4-8f6c-9ec46b4102cf&amp;tabID=0.20928652814254178&amp;title=lbl.dettaglioAtto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w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styles" Target="styles.xml"/><Relationship Id="rId9" Type="http://schemas.openxmlformats.org/officeDocument/2006/relationships/image" Target="media/image3.wmf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C381C4BE508461EACE2FAA65A77DD0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A2B2876-4CD5-49A5-BDAE-C37CEC7B3E5F}"/>
      </w:docPartPr>
      <w:docPartBody>
        <w:p w:rsidR="003E1485" w:rsidRDefault="00D861B3" w:rsidP="00D861B3">
          <w:pPr>
            <w:pStyle w:val="AC381C4BE508461EACE2FAA65A77DD0111"/>
          </w:pPr>
          <w:r w:rsidRPr="002D29FE">
            <w:rPr>
              <w:rStyle w:val="Testosegnaposto"/>
            </w:rPr>
            <w:t>_________</w:t>
          </w:r>
        </w:p>
      </w:docPartBody>
    </w:docPart>
    <w:docPart>
      <w:docPartPr>
        <w:name w:val="15620C19C3AB40C7B44F7586931BDC4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E564B88-31A9-4110-BE4E-4A0D87943675}"/>
      </w:docPartPr>
      <w:docPartBody>
        <w:p w:rsidR="00D861B3" w:rsidRDefault="00D861B3" w:rsidP="00D861B3">
          <w:pPr>
            <w:pStyle w:val="15620C19C3AB40C7B44F7586931BDC4311"/>
          </w:pPr>
          <w:r w:rsidRPr="00A97126">
            <w:rPr>
              <w:rStyle w:val="Testosegnaposto"/>
              <w:sz w:val="20"/>
              <w:szCs w:val="20"/>
            </w:rPr>
            <w:t>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B29"/>
    <w:rsid w:val="00060B29"/>
    <w:rsid w:val="003E1485"/>
    <w:rsid w:val="005B7A5C"/>
    <w:rsid w:val="006947F9"/>
    <w:rsid w:val="006A133C"/>
    <w:rsid w:val="00780B93"/>
    <w:rsid w:val="00864195"/>
    <w:rsid w:val="00B253AC"/>
    <w:rsid w:val="00CC13CC"/>
    <w:rsid w:val="00D861B3"/>
    <w:rsid w:val="00DB7BE5"/>
    <w:rsid w:val="00E5407C"/>
    <w:rsid w:val="00ED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D861B3"/>
    <w:rPr>
      <w:color w:val="666666"/>
    </w:rPr>
  </w:style>
  <w:style w:type="paragraph" w:customStyle="1" w:styleId="AC381C4BE508461EACE2FAA65A77DD0111">
    <w:name w:val="AC381C4BE508461EACE2FAA65A77DD0111"/>
    <w:rsid w:val="00D861B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5620C19C3AB40C7B44F7586931BDC4311">
    <w:name w:val="15620C19C3AB40C7B44F7586931BDC4311"/>
    <w:rsid w:val="00D861B3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032D87034B2C468ED54B86845249FF" ma:contentTypeVersion="3" ma:contentTypeDescription="Creare un nuovo documento." ma:contentTypeScope="" ma:versionID="c95a141141dd5b4363f1d017bea68258">
  <xsd:schema xmlns:xsd="http://www.w3.org/2001/XMLSchema" xmlns:xs="http://www.w3.org/2001/XMLSchema" xmlns:p="http://schemas.microsoft.com/office/2006/metadata/properties" xmlns:ns2="861db3de-5555-40b2-9785-8831e545a884" targetNamespace="http://schemas.microsoft.com/office/2006/metadata/properties" ma:root="true" ma:fieldsID="db47ea289258985cc5a67031d7fe2f52" ns2:_="">
    <xsd:import namespace="861db3de-5555-40b2-9785-8831e545a8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1db3de-5555-40b2-9785-8831e545a8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85891B-7681-437E-8D41-E9F919642D8F}"/>
</file>

<file path=customXml/itemProps2.xml><?xml version="1.0" encoding="utf-8"?>
<ds:datastoreItem xmlns:ds="http://schemas.openxmlformats.org/officeDocument/2006/customXml" ds:itemID="{FFA59457-C16E-4279-A400-DAF1096DBD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386A13-6138-4B12-8217-C9DB5518EE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Rosaria Gallina Piermarino</dc:creator>
  <cp:keywords/>
  <dc:description/>
  <cp:lastModifiedBy>Miriam Rosaria Gallina Piermarino</cp:lastModifiedBy>
  <cp:revision>5</cp:revision>
  <dcterms:created xsi:type="dcterms:W3CDTF">2025-09-10T13:51:00Z</dcterms:created>
  <dcterms:modified xsi:type="dcterms:W3CDTF">2025-09-11T14:30:00Z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0x01010002032D87034B2C468ED54B86845249FF</vt:lpwstr>
  </property>
</Properties>
</file>